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A4" w:rsidRPr="00BE0BA4" w:rsidRDefault="00BE0BA4" w:rsidP="00BE0BA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E0BA4">
        <w:rPr>
          <w:b/>
          <w:sz w:val="36"/>
          <w:szCs w:val="36"/>
        </w:rPr>
        <w:t>ORIENTAČNÍ REŽIM DNE KMŠ sv. Klimenta</w:t>
      </w:r>
    </w:p>
    <w:p w:rsidR="00BE0BA4" w:rsidRDefault="00BE0BA4"/>
    <w:tbl>
      <w:tblPr>
        <w:tblStyle w:val="TableGrid"/>
        <w:tblW w:w="0" w:type="auto"/>
        <w:tblInd w:w="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4409"/>
        <w:gridCol w:w="4197"/>
      </w:tblGrid>
      <w:tr w:rsidR="006F199F" w:rsidRPr="00CE1F21" w:rsidTr="00025FD5">
        <w:trPr>
          <w:trHeight w:val="7919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Default="00025FD5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0070C0"/>
                <w:sz w:val="20"/>
              </w:rPr>
            </w:pPr>
          </w:p>
          <w:p w:rsidR="006F199F" w:rsidRPr="00CE1F21" w:rsidRDefault="006F199F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0070C0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>PROVOZ V PROSTORU TŘÍDY RYBIČEK</w:t>
            </w:r>
          </w:p>
          <w:p w:rsidR="006F199F" w:rsidRPr="00CE1F21" w:rsidRDefault="006F199F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auto"/>
                <w:sz w:val="20"/>
              </w:rPr>
              <w:t>PŘÍZEMÍ</w:t>
            </w:r>
          </w:p>
          <w:p w:rsidR="006F199F" w:rsidRPr="00CF5461" w:rsidRDefault="00B14C46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</w:pPr>
            <w:r w:rsidRPr="00CF5461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Pondělí – pátek od 8</w:t>
            </w:r>
            <w:r w:rsidR="006F199F" w:rsidRPr="00CF5461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:30 do 17:00</w:t>
            </w:r>
          </w:p>
          <w:p w:rsidR="00CF5461" w:rsidRDefault="006F199F" w:rsidP="00CF5461">
            <w:pPr>
              <w:spacing w:after="211" w:line="240" w:lineRule="auto"/>
              <w:ind w:left="2" w:firstLine="0"/>
              <w:jc w:val="left"/>
              <w:rPr>
                <w:rFonts w:asciiTheme="majorHAnsi" w:hAnsiTheme="majorHAnsi" w:cstheme="majorHAnsi"/>
                <w:b/>
                <w:color w:val="0070C0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 xml:space="preserve"> </w:t>
            </w:r>
          </w:p>
          <w:p w:rsidR="006F199F" w:rsidRPr="00CE1F21" w:rsidRDefault="006F199F" w:rsidP="00CF5461">
            <w:pPr>
              <w:spacing w:after="211" w:line="240" w:lineRule="auto"/>
              <w:ind w:left="2" w:firstLine="0"/>
              <w:jc w:val="left"/>
              <w:rPr>
                <w:rFonts w:asciiTheme="majorHAnsi" w:hAnsiTheme="majorHAnsi" w:cstheme="majorHAnsi"/>
                <w:b/>
                <w:color w:val="0070C0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>ORIENTAČNÍ REŽIM DNE TŘÍDY RYBIČEK</w:t>
            </w:r>
          </w:p>
          <w:p w:rsidR="006F199F" w:rsidRPr="00CE1F21" w:rsidRDefault="006F199F" w:rsidP="00CF5461">
            <w:pPr>
              <w:spacing w:after="217" w:line="240" w:lineRule="auto"/>
              <w:ind w:left="0" w:firstLine="0"/>
              <w:jc w:val="left"/>
              <w:rPr>
                <w:rFonts w:asciiTheme="majorHAnsi" w:hAnsiTheme="majorHAnsi" w:cstheme="majorHAnsi"/>
                <w:b/>
                <w:color w:val="0070C0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>7:30 – 8:3</w:t>
            </w:r>
            <w:r w:rsidR="00B14C46">
              <w:rPr>
                <w:rFonts w:asciiTheme="majorHAnsi" w:hAnsiTheme="majorHAnsi" w:cstheme="majorHAnsi"/>
                <w:b/>
                <w:color w:val="0070C0"/>
                <w:sz w:val="20"/>
              </w:rPr>
              <w:t>0 scházení všech dětí ve třídě želviček, volná hra až do ranní rozcvičky</w:t>
            </w:r>
            <w:r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 xml:space="preserve"> </w:t>
            </w:r>
          </w:p>
          <w:p w:rsidR="006F199F" w:rsidRPr="00CE1F21" w:rsidRDefault="00B14C46" w:rsidP="00CF5461">
            <w:pPr>
              <w:spacing w:after="217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 xml:space="preserve">8:45 – 9:15 rozcvička, 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>hygiena</w:t>
            </w:r>
          </w:p>
          <w:p w:rsidR="006F199F" w:rsidRPr="00CE1F21" w:rsidRDefault="00025FD5" w:rsidP="00CF5461">
            <w:pPr>
              <w:spacing w:after="215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>9:15 – 9:</w:t>
            </w:r>
            <w:r w:rsidR="00B14C46">
              <w:rPr>
                <w:rFonts w:asciiTheme="majorHAnsi" w:hAnsiTheme="majorHAnsi" w:cstheme="majorHAnsi"/>
                <w:color w:val="0070C0"/>
                <w:sz w:val="20"/>
              </w:rPr>
              <w:t>30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 přesnídávka</w:t>
            </w:r>
          </w:p>
          <w:p w:rsidR="006F199F" w:rsidRPr="00CE1F21" w:rsidRDefault="00B14C46" w:rsidP="00CF5461">
            <w:pPr>
              <w:spacing w:after="217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>9:30 – 10:00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 </w:t>
            </w:r>
            <w:r w:rsidR="006F199F"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>řízená vzdělávací činnost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 </w:t>
            </w:r>
          </w:p>
          <w:p w:rsidR="006F199F" w:rsidRPr="00CE1F21" w:rsidRDefault="00B14C46" w:rsidP="00CF5461">
            <w:pPr>
              <w:spacing w:after="214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>10:00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 – 12:00 příprava na pobyt venku a pobyt venku </w:t>
            </w:r>
          </w:p>
          <w:p w:rsidR="006F199F" w:rsidRPr="00CE1F21" w:rsidRDefault="006F199F" w:rsidP="00CF5461">
            <w:pPr>
              <w:spacing w:after="217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12:00 – 13:00 modlitba před jídlem, oběd, hygiena </w:t>
            </w:r>
          </w:p>
          <w:p w:rsidR="006F199F" w:rsidRPr="00CE1F21" w:rsidRDefault="006F199F" w:rsidP="00CF5461">
            <w:pPr>
              <w:spacing w:after="217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>13:00 – 13: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</w:rPr>
              <w:t xml:space="preserve">30 </w:t>
            </w:r>
            <w:r w:rsidRPr="00CE1F21">
              <w:rPr>
                <w:rFonts w:asciiTheme="majorHAnsi" w:hAnsiTheme="majorHAnsi" w:cstheme="majorHAnsi"/>
                <w:b/>
                <w:color w:val="0070C0"/>
                <w:sz w:val="20"/>
              </w:rPr>
              <w:t xml:space="preserve">odchody domů „ po O“  </w:t>
            </w:r>
          </w:p>
          <w:p w:rsidR="004618E0" w:rsidRDefault="00B14C46" w:rsidP="00CF5461">
            <w:pPr>
              <w:spacing w:after="217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>13:30</w:t>
            </w:r>
            <w:r w:rsidR="004618E0">
              <w:rPr>
                <w:rFonts w:asciiTheme="majorHAnsi" w:hAnsiTheme="majorHAnsi" w:cstheme="majorHAnsi"/>
                <w:color w:val="0070C0"/>
                <w:sz w:val="20"/>
              </w:rPr>
              <w:t xml:space="preserve"> – 15:30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 pohádka, klidové činnosti, odpočinek na lehátku bez pyžama (dle individuálních potřeb dětí)</w:t>
            </w:r>
            <w:r w:rsidR="004618E0">
              <w:rPr>
                <w:rFonts w:asciiTheme="majorHAnsi" w:hAnsiTheme="majorHAnsi" w:cstheme="majorHAnsi"/>
                <w:color w:val="0070C0"/>
                <w:sz w:val="20"/>
              </w:rPr>
              <w:t xml:space="preserve">, odpolední svačina průběžně </w:t>
            </w:r>
          </w:p>
          <w:p w:rsidR="006F199F" w:rsidRPr="00CE1F21" w:rsidRDefault="004618E0" w:rsidP="00CF5461">
            <w:pPr>
              <w:spacing w:after="214" w:line="240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>15:30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 – 17:00 společná spontánní hra, </w:t>
            </w:r>
            <w:r w:rsidR="00B14C46">
              <w:rPr>
                <w:rFonts w:asciiTheme="majorHAnsi" w:hAnsiTheme="majorHAnsi" w:cstheme="majorHAnsi"/>
                <w:color w:val="0070C0"/>
                <w:sz w:val="20"/>
              </w:rPr>
              <w:t xml:space="preserve">zájmové činnosti, </w:t>
            </w:r>
            <w:r w:rsidR="006F199F" w:rsidRPr="00CE1F21">
              <w:rPr>
                <w:rFonts w:asciiTheme="majorHAnsi" w:hAnsiTheme="majorHAnsi" w:cstheme="majorHAnsi"/>
                <w:color w:val="0070C0"/>
                <w:sz w:val="20"/>
              </w:rPr>
              <w:t xml:space="preserve">v případě příznivého počasí pobyt na školní zahradě, odchody dětí  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Default="00025FD5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006500"/>
                <w:sz w:val="20"/>
              </w:rPr>
            </w:pPr>
          </w:p>
          <w:p w:rsidR="006F199F" w:rsidRPr="00CE1F21" w:rsidRDefault="006F199F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006500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006500"/>
                <w:sz w:val="20"/>
              </w:rPr>
              <w:t>PROVOZ V PROSTORU TŘÍDY ŽELVIČEK</w:t>
            </w:r>
          </w:p>
          <w:p w:rsidR="006F199F" w:rsidRPr="00CE1F21" w:rsidRDefault="006F199F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1. PATRO</w:t>
            </w:r>
          </w:p>
          <w:p w:rsidR="006F199F" w:rsidRPr="00CF5461" w:rsidRDefault="006F199F" w:rsidP="00CF5461">
            <w:pPr>
              <w:spacing w:after="211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u w:val="single"/>
              </w:rPr>
            </w:pPr>
            <w:r w:rsidRPr="00CF5461">
              <w:rPr>
                <w:rFonts w:asciiTheme="majorHAnsi" w:hAnsiTheme="majorHAnsi" w:cstheme="majorHAnsi"/>
                <w:b/>
                <w:color w:val="006500"/>
                <w:sz w:val="20"/>
                <w:u w:val="single"/>
              </w:rPr>
              <w:t xml:space="preserve">Pondělí – </w:t>
            </w:r>
            <w:r w:rsidR="004618E0" w:rsidRPr="00CF5461">
              <w:rPr>
                <w:rFonts w:asciiTheme="majorHAnsi" w:hAnsiTheme="majorHAnsi" w:cstheme="majorHAnsi"/>
                <w:b/>
                <w:color w:val="006500"/>
                <w:sz w:val="20"/>
                <w:u w:val="single"/>
              </w:rPr>
              <w:t>pátek od 7:30 do 15:30</w:t>
            </w:r>
          </w:p>
          <w:p w:rsidR="00CF5461" w:rsidRDefault="006F199F" w:rsidP="00CF5461">
            <w:pPr>
              <w:spacing w:after="211" w:line="240" w:lineRule="auto"/>
              <w:ind w:left="2" w:firstLine="0"/>
              <w:jc w:val="left"/>
              <w:rPr>
                <w:rFonts w:asciiTheme="majorHAnsi" w:hAnsiTheme="majorHAnsi" w:cstheme="majorHAnsi"/>
                <w:color w:val="006500"/>
                <w:sz w:val="20"/>
              </w:rPr>
            </w:pPr>
            <w:r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</w:t>
            </w:r>
          </w:p>
          <w:p w:rsidR="006F199F" w:rsidRPr="00CE1F21" w:rsidRDefault="006F199F" w:rsidP="00CF5461">
            <w:pPr>
              <w:spacing w:after="211" w:line="240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 w:rsidRPr="00CE1F21">
              <w:rPr>
                <w:rFonts w:asciiTheme="majorHAnsi" w:hAnsiTheme="majorHAnsi" w:cstheme="majorHAnsi"/>
                <w:b/>
                <w:color w:val="E36C0A" w:themeColor="accent6" w:themeShade="BF"/>
                <w:sz w:val="20"/>
              </w:rPr>
              <w:t xml:space="preserve">ORIENTAČNÍ REŽIM DNE TŘÍDY ŽELVIČEK </w:t>
            </w:r>
            <w:r w:rsidRPr="00CE1F21">
              <w:rPr>
                <w:rFonts w:asciiTheme="majorHAnsi" w:hAnsiTheme="majorHAnsi" w:cstheme="majorHAnsi"/>
                <w:b/>
                <w:color w:val="006500"/>
                <w:sz w:val="20"/>
                <w:u w:val="single"/>
              </w:rPr>
              <w:t xml:space="preserve"> </w:t>
            </w:r>
            <w:r w:rsidRPr="00CE1F21">
              <w:rPr>
                <w:rFonts w:asciiTheme="majorHAnsi" w:hAnsiTheme="majorHAnsi" w:cstheme="majorHAnsi"/>
                <w:color w:val="006500"/>
                <w:sz w:val="20"/>
                <w:u w:val="single"/>
              </w:rPr>
              <w:t xml:space="preserve">  </w:t>
            </w:r>
            <w:r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              </w:t>
            </w:r>
          </w:p>
          <w:p w:rsidR="006F199F" w:rsidRPr="00CE1F21" w:rsidRDefault="006F199F" w:rsidP="00CF5461">
            <w:pPr>
              <w:spacing w:after="217" w:line="240" w:lineRule="auto"/>
              <w:jc w:val="left"/>
              <w:rPr>
                <w:rFonts w:asciiTheme="majorHAnsi" w:hAnsiTheme="majorHAnsi" w:cstheme="majorHAnsi"/>
                <w:b/>
                <w:color w:val="006500"/>
                <w:sz w:val="20"/>
              </w:rPr>
            </w:pPr>
            <w:r w:rsidRPr="00CE1F21">
              <w:rPr>
                <w:rFonts w:asciiTheme="majorHAnsi" w:hAnsiTheme="majorHAnsi" w:cstheme="majorHAnsi"/>
                <w:b/>
                <w:color w:val="006500"/>
                <w:sz w:val="20"/>
              </w:rPr>
              <w:t>Od 7:30 do 8:30</w:t>
            </w:r>
            <w:r w:rsidR="004618E0">
              <w:rPr>
                <w:rFonts w:asciiTheme="majorHAnsi" w:hAnsiTheme="majorHAnsi" w:cstheme="majorHAnsi"/>
                <w:b/>
                <w:color w:val="006500"/>
                <w:sz w:val="20"/>
              </w:rPr>
              <w:t xml:space="preserve"> se děti schází ve třídě želviček, volná hra</w:t>
            </w:r>
            <w:r w:rsidRPr="00CE1F21">
              <w:rPr>
                <w:rFonts w:asciiTheme="majorHAnsi" w:hAnsiTheme="majorHAnsi" w:cstheme="majorHAnsi"/>
                <w:b/>
                <w:color w:val="006500"/>
                <w:sz w:val="20"/>
              </w:rPr>
              <w:t xml:space="preserve"> </w:t>
            </w:r>
            <w:r w:rsidR="004618E0">
              <w:rPr>
                <w:rFonts w:asciiTheme="majorHAnsi" w:hAnsiTheme="majorHAnsi" w:cstheme="majorHAnsi"/>
                <w:b/>
                <w:color w:val="006500"/>
                <w:sz w:val="20"/>
              </w:rPr>
              <w:t>až do ranní rozcvičky</w:t>
            </w:r>
          </w:p>
          <w:p w:rsidR="006F199F" w:rsidRPr="00CE1F21" w:rsidRDefault="004618E0" w:rsidP="00CF5461">
            <w:pPr>
              <w:spacing w:after="217" w:line="240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6500"/>
                <w:sz w:val="20"/>
              </w:rPr>
              <w:t>8:30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– 8:50 </w:t>
            </w:r>
            <w:r w:rsidR="00025FD5">
              <w:rPr>
                <w:rFonts w:asciiTheme="majorHAnsi" w:hAnsiTheme="majorHAnsi" w:cstheme="majorHAnsi"/>
                <w:color w:val="006500"/>
                <w:sz w:val="20"/>
              </w:rPr>
              <w:t>rozcvička, hygiena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</w:t>
            </w:r>
          </w:p>
          <w:p w:rsidR="006F199F" w:rsidRPr="00CE1F21" w:rsidRDefault="004618E0" w:rsidP="00CF5461">
            <w:pPr>
              <w:spacing w:after="215"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6500"/>
                <w:sz w:val="20"/>
              </w:rPr>
              <w:t>8:50 – 9:15</w:t>
            </w:r>
            <w:r w:rsidR="00025FD5">
              <w:rPr>
                <w:rFonts w:asciiTheme="majorHAnsi" w:hAnsiTheme="majorHAnsi" w:cstheme="majorHAnsi"/>
                <w:color w:val="006500"/>
                <w:sz w:val="20"/>
              </w:rPr>
              <w:t xml:space="preserve"> 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přesnídávka                                            </w:t>
            </w:r>
          </w:p>
          <w:p w:rsidR="006F199F" w:rsidRPr="00CE1F21" w:rsidRDefault="00025FD5" w:rsidP="00CF5461">
            <w:pPr>
              <w:spacing w:after="217" w:line="240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6500"/>
                <w:sz w:val="20"/>
              </w:rPr>
              <w:t>9:15 – 9:40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řízená vzdělávací činnost  </w:t>
            </w:r>
          </w:p>
          <w:p w:rsidR="006F199F" w:rsidRPr="00CE1F21" w:rsidRDefault="00025FD5" w:rsidP="00CF5461">
            <w:pPr>
              <w:spacing w:after="215" w:line="240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6500"/>
                <w:sz w:val="20"/>
              </w:rPr>
              <w:t>9:40 – 11:40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příprava na pobyt venku a pobyt venku </w:t>
            </w:r>
          </w:p>
          <w:p w:rsidR="006F199F" w:rsidRPr="00CE1F21" w:rsidRDefault="00025FD5" w:rsidP="00CF5461">
            <w:pPr>
              <w:spacing w:after="216" w:line="240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6500"/>
                <w:sz w:val="20"/>
              </w:rPr>
              <w:t>11:40</w:t>
            </w:r>
            <w:r w:rsidR="006F199F">
              <w:rPr>
                <w:rFonts w:asciiTheme="majorHAnsi" w:hAnsiTheme="majorHAnsi" w:cstheme="majorHAnsi"/>
                <w:color w:val="006500"/>
                <w:sz w:val="20"/>
              </w:rPr>
              <w:t xml:space="preserve"> – 12:30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modlitba před jídlem, oběd </w:t>
            </w:r>
          </w:p>
          <w:p w:rsidR="006F199F" w:rsidRPr="003940C5" w:rsidRDefault="006F199F" w:rsidP="00CF5461">
            <w:pPr>
              <w:spacing w:after="221" w:line="240" w:lineRule="auto"/>
              <w:ind w:left="2" w:firstLine="0"/>
              <w:jc w:val="left"/>
              <w:rPr>
                <w:rFonts w:asciiTheme="majorHAnsi" w:hAnsiTheme="majorHAnsi" w:cstheme="majorHAnsi"/>
                <w:b/>
              </w:rPr>
            </w:pPr>
            <w:r w:rsidRPr="003940C5">
              <w:rPr>
                <w:rFonts w:asciiTheme="majorHAnsi" w:hAnsiTheme="majorHAnsi" w:cstheme="majorHAnsi"/>
                <w:b/>
                <w:color w:val="006500"/>
                <w:sz w:val="20"/>
              </w:rPr>
              <w:t>12:30 – 13:00 hygiena, příprava na odpočinek</w:t>
            </w:r>
            <w:r>
              <w:rPr>
                <w:rFonts w:asciiTheme="majorHAnsi" w:hAnsiTheme="majorHAnsi" w:cstheme="majorHAnsi"/>
                <w:b/>
                <w:color w:val="006500"/>
                <w:sz w:val="20"/>
              </w:rPr>
              <w:t>,  </w:t>
            </w:r>
          </w:p>
          <w:p w:rsidR="006F199F" w:rsidRPr="00CE1F21" w:rsidRDefault="006F199F" w:rsidP="00CF5461">
            <w:pPr>
              <w:spacing w:after="213" w:line="240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 w:rsidRPr="00CE1F21">
              <w:rPr>
                <w:rFonts w:asciiTheme="majorHAnsi" w:hAnsiTheme="majorHAnsi" w:cstheme="majorHAnsi"/>
                <w:b/>
                <w:color w:val="006500"/>
                <w:sz w:val="20"/>
              </w:rPr>
              <w:t>odchod</w:t>
            </w:r>
            <w:r>
              <w:rPr>
                <w:rFonts w:asciiTheme="majorHAnsi" w:hAnsiTheme="majorHAnsi" w:cstheme="majorHAnsi"/>
                <w:b/>
                <w:color w:val="006500"/>
                <w:sz w:val="20"/>
              </w:rPr>
              <w:t>y</w:t>
            </w:r>
            <w:r w:rsidRPr="00CE1F21">
              <w:rPr>
                <w:rFonts w:asciiTheme="majorHAnsi" w:hAnsiTheme="majorHAnsi" w:cstheme="majorHAnsi"/>
                <w:b/>
                <w:color w:val="006500"/>
                <w:sz w:val="20"/>
              </w:rPr>
              <w:t xml:space="preserve"> domů „ po O“ </w:t>
            </w:r>
          </w:p>
          <w:p w:rsidR="006F199F" w:rsidRPr="00CE1F21" w:rsidRDefault="00025FD5" w:rsidP="00CF5461">
            <w:pPr>
              <w:spacing w:after="216" w:line="240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6500"/>
                <w:sz w:val="20"/>
              </w:rPr>
              <w:t>13:00 – 14:30 spánek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</w:t>
            </w:r>
          </w:p>
          <w:p w:rsidR="006F199F" w:rsidRPr="00CE1F21" w:rsidRDefault="00025FD5" w:rsidP="00CF5461">
            <w:pPr>
              <w:spacing w:after="217" w:line="240" w:lineRule="auto"/>
              <w:ind w:left="2" w:firstLine="0"/>
              <w:jc w:val="left"/>
              <w:rPr>
                <w:rFonts w:asciiTheme="majorHAnsi" w:hAnsiTheme="majorHAnsi" w:cstheme="majorHAnsi"/>
                <w:color w:val="006500"/>
                <w:sz w:val="20"/>
              </w:rPr>
            </w:pPr>
            <w:r>
              <w:rPr>
                <w:rFonts w:asciiTheme="majorHAnsi" w:hAnsiTheme="majorHAnsi" w:cstheme="majorHAnsi"/>
                <w:color w:val="006500"/>
                <w:sz w:val="20"/>
              </w:rPr>
              <w:t>14:30 – 15:3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0 </w:t>
            </w:r>
            <w:r>
              <w:rPr>
                <w:rFonts w:asciiTheme="majorHAnsi" w:hAnsiTheme="majorHAnsi" w:cstheme="majorHAnsi"/>
                <w:color w:val="006500"/>
                <w:sz w:val="20"/>
              </w:rPr>
              <w:t xml:space="preserve">hygiena, 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>odpolední svačina</w:t>
            </w:r>
            <w:r>
              <w:rPr>
                <w:rFonts w:asciiTheme="majorHAnsi" w:hAnsiTheme="majorHAnsi" w:cstheme="majorHAnsi"/>
                <w:color w:val="006500"/>
                <w:sz w:val="20"/>
              </w:rPr>
              <w:t>, přesun k rybičkám</w:t>
            </w:r>
            <w:r w:rsidR="006F199F" w:rsidRPr="00CE1F21">
              <w:rPr>
                <w:rFonts w:asciiTheme="majorHAnsi" w:hAnsiTheme="majorHAnsi" w:cstheme="majorHAnsi"/>
                <w:color w:val="006500"/>
                <w:sz w:val="20"/>
              </w:rPr>
              <w:t xml:space="preserve"> </w:t>
            </w:r>
          </w:p>
          <w:p w:rsidR="00025FD5" w:rsidRDefault="00025FD5" w:rsidP="00CF5461">
            <w:pPr>
              <w:spacing w:after="217" w:line="240" w:lineRule="auto"/>
              <w:jc w:val="left"/>
              <w:rPr>
                <w:rFonts w:asciiTheme="majorHAnsi" w:hAnsiTheme="majorHAnsi" w:cstheme="majorHAnsi"/>
              </w:rPr>
            </w:pPr>
          </w:p>
          <w:p w:rsidR="00025FD5" w:rsidRDefault="00025FD5" w:rsidP="00CF5461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6F199F" w:rsidRPr="00025FD5" w:rsidRDefault="006F199F" w:rsidP="00CF5461">
            <w:pPr>
              <w:pStyle w:val="Nadpis2"/>
              <w:spacing w:line="240" w:lineRule="auto"/>
              <w:jc w:val="both"/>
              <w:outlineLvl w:val="1"/>
              <w:rPr>
                <w:rFonts w:asciiTheme="majorHAnsi" w:hAnsiTheme="majorHAnsi" w:cstheme="majorHAnsi"/>
              </w:rPr>
            </w:pPr>
          </w:p>
        </w:tc>
      </w:tr>
    </w:tbl>
    <w:p w:rsidR="003A1F2B" w:rsidRDefault="003A1F2B"/>
    <w:p w:rsidR="00025FD5" w:rsidRPr="00CE1F21" w:rsidRDefault="00025FD5" w:rsidP="00025FD5">
      <w:pPr>
        <w:pStyle w:val="Nadpis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7:30 - 8:30 a 15:3</w:t>
      </w:r>
      <w:r w:rsidRPr="00CE1F21">
        <w:rPr>
          <w:rFonts w:asciiTheme="majorHAnsi" w:hAnsiTheme="majorHAnsi" w:cstheme="majorHAnsi"/>
          <w:sz w:val="20"/>
          <w:szCs w:val="20"/>
        </w:rPr>
        <w:t>0 – 17:00 obě třídy spojeny</w:t>
      </w:r>
    </w:p>
    <w:p w:rsidR="00025FD5" w:rsidRDefault="00025FD5"/>
    <w:p w:rsidR="00025FD5" w:rsidRDefault="00025FD5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9D1543" w:rsidRPr="00FB66D9" w:rsidRDefault="009D1543" w:rsidP="009D1543">
      <w:pPr>
        <w:rPr>
          <w:rFonts w:ascii="Arial" w:hAnsi="Arial" w:cs="Arial"/>
          <w:b/>
          <w:sz w:val="52"/>
          <w:szCs w:val="52"/>
        </w:rPr>
      </w:pPr>
      <w:r w:rsidRPr="00FB66D9">
        <w:rPr>
          <w:rFonts w:ascii="Arial" w:hAnsi="Arial" w:cs="Arial"/>
          <w:b/>
          <w:sz w:val="52"/>
          <w:szCs w:val="52"/>
        </w:rPr>
        <w:t>Rozvrh odpoledních aktivit dětí</w:t>
      </w:r>
    </w:p>
    <w:p w:rsidR="009D1543" w:rsidRDefault="009D1543" w:rsidP="009D1543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551"/>
        <w:gridCol w:w="1554"/>
      </w:tblGrid>
      <w:tr w:rsidR="009D1543" w:rsidTr="00670BFD">
        <w:tc>
          <w:tcPr>
            <w:tcW w:w="2265" w:type="dxa"/>
            <w:shd w:val="clear" w:color="auto" w:fill="FFFF00"/>
          </w:tcPr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  <w:r w:rsidRPr="00B95051">
              <w:rPr>
                <w:b/>
                <w:color w:val="000000" w:themeColor="text1"/>
                <w:sz w:val="32"/>
                <w:szCs w:val="32"/>
              </w:rPr>
              <w:t>Pondělí</w:t>
            </w:r>
          </w:p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9D1543" w:rsidRPr="00B95051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:rsidR="009D1543" w:rsidRPr="00224520" w:rsidRDefault="009D1543" w:rsidP="00670BFD">
            <w:pPr>
              <w:rPr>
                <w:rFonts w:ascii="Cambria" w:hAnsi="Cambria"/>
                <w:b/>
                <w:sz w:val="28"/>
                <w:szCs w:val="28"/>
              </w:rPr>
            </w:pPr>
            <w:r w:rsidRPr="00224520">
              <w:rPr>
                <w:rFonts w:ascii="Cambria" w:hAnsi="Cambria"/>
                <w:b/>
                <w:sz w:val="28"/>
                <w:szCs w:val="28"/>
              </w:rPr>
              <w:t xml:space="preserve">SLAVÍČEK </w:t>
            </w:r>
          </w:p>
          <w:p w:rsidR="009D1543" w:rsidRPr="00224520" w:rsidRDefault="009D1543" w:rsidP="00670BFD">
            <w:pPr>
              <w:rPr>
                <w:rFonts w:ascii="Cambria" w:hAnsi="Cambria"/>
                <w:sz w:val="28"/>
                <w:szCs w:val="28"/>
              </w:rPr>
            </w:pPr>
            <w:r w:rsidRPr="00224520">
              <w:rPr>
                <w:rFonts w:ascii="Cambria" w:hAnsi="Cambria"/>
                <w:sz w:val="28"/>
                <w:szCs w:val="28"/>
              </w:rPr>
              <w:t>od 15:30 -16:30</w:t>
            </w:r>
          </w:p>
        </w:tc>
        <w:tc>
          <w:tcPr>
            <w:tcW w:w="2551" w:type="dxa"/>
          </w:tcPr>
          <w:p w:rsidR="009D1543" w:rsidRPr="00224520" w:rsidRDefault="009D1543" w:rsidP="00670BFD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92D050"/>
          </w:tcPr>
          <w:p w:rsidR="009D1543" w:rsidRPr="00224520" w:rsidRDefault="009D1543" w:rsidP="00670BFD">
            <w:pPr>
              <w:rPr>
                <w:rFonts w:ascii="Cambria" w:hAnsi="Cambria"/>
                <w:i/>
                <w:sz w:val="18"/>
                <w:szCs w:val="18"/>
              </w:rPr>
            </w:pPr>
            <w:r w:rsidRPr="00224520">
              <w:rPr>
                <w:rFonts w:ascii="Cambria" w:hAnsi="Cambria"/>
                <w:i/>
                <w:sz w:val="18"/>
                <w:szCs w:val="18"/>
              </w:rPr>
              <w:t>ve třídě želviček</w:t>
            </w:r>
          </w:p>
        </w:tc>
      </w:tr>
      <w:tr w:rsidR="009D1543" w:rsidTr="00670BFD">
        <w:tc>
          <w:tcPr>
            <w:tcW w:w="2265" w:type="dxa"/>
            <w:shd w:val="clear" w:color="auto" w:fill="FFC000"/>
          </w:tcPr>
          <w:p w:rsidR="009D1543" w:rsidRPr="00B95051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  <w:r w:rsidRPr="00B95051">
              <w:rPr>
                <w:b/>
                <w:color w:val="000000" w:themeColor="text1"/>
                <w:sz w:val="32"/>
                <w:szCs w:val="32"/>
              </w:rPr>
              <w:t>Úterý</w:t>
            </w:r>
          </w:p>
        </w:tc>
        <w:tc>
          <w:tcPr>
            <w:tcW w:w="2692" w:type="dxa"/>
          </w:tcPr>
          <w:p w:rsidR="009D1543" w:rsidRPr="00224520" w:rsidRDefault="009D1543" w:rsidP="00670BFD">
            <w:pPr>
              <w:rPr>
                <w:rFonts w:ascii="Cambria" w:hAnsi="Cambria"/>
                <w:b/>
                <w:sz w:val="28"/>
                <w:szCs w:val="28"/>
              </w:rPr>
            </w:pPr>
            <w:r w:rsidRPr="00224520">
              <w:rPr>
                <w:rFonts w:ascii="Cambria" w:hAnsi="Cambria"/>
                <w:b/>
                <w:sz w:val="28"/>
                <w:szCs w:val="28"/>
              </w:rPr>
              <w:t xml:space="preserve">Keramické dílny </w:t>
            </w:r>
          </w:p>
          <w:p w:rsidR="009D1543" w:rsidRPr="00224520" w:rsidRDefault="009D1543" w:rsidP="00670BFD">
            <w:pPr>
              <w:rPr>
                <w:rFonts w:ascii="Cambria" w:hAnsi="Cambria"/>
                <w:sz w:val="28"/>
                <w:szCs w:val="28"/>
              </w:rPr>
            </w:pPr>
            <w:r w:rsidRPr="00224520">
              <w:rPr>
                <w:rFonts w:ascii="Cambria" w:hAnsi="Cambria"/>
                <w:sz w:val="28"/>
                <w:szCs w:val="28"/>
              </w:rPr>
              <w:t>15:15 – 17:00</w:t>
            </w:r>
          </w:p>
        </w:tc>
        <w:tc>
          <w:tcPr>
            <w:tcW w:w="2551" w:type="dxa"/>
          </w:tcPr>
          <w:p w:rsidR="009D1543" w:rsidRPr="00224520" w:rsidRDefault="009D1543" w:rsidP="00670BFD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9D1543" w:rsidRPr="00224520" w:rsidRDefault="009D1543" w:rsidP="00670BFD">
            <w:pPr>
              <w:rPr>
                <w:rFonts w:ascii="Cambria" w:hAnsi="Cambria"/>
                <w:sz w:val="28"/>
                <w:szCs w:val="28"/>
              </w:rPr>
            </w:pPr>
          </w:p>
          <w:p w:rsidR="009D1543" w:rsidRPr="00224520" w:rsidRDefault="009D1543" w:rsidP="00670BF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00B0F0"/>
          </w:tcPr>
          <w:p w:rsidR="009D1543" w:rsidRPr="00224520" w:rsidRDefault="009D1543" w:rsidP="00670BFD">
            <w:pPr>
              <w:rPr>
                <w:rFonts w:ascii="Cambria" w:hAnsi="Cambria"/>
                <w:i/>
                <w:sz w:val="18"/>
                <w:szCs w:val="18"/>
              </w:rPr>
            </w:pPr>
            <w:r w:rsidRPr="00224520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ve třídě rybiček</w:t>
            </w:r>
          </w:p>
        </w:tc>
      </w:tr>
      <w:tr w:rsidR="009D1543" w:rsidTr="00670BFD">
        <w:tc>
          <w:tcPr>
            <w:tcW w:w="2265" w:type="dxa"/>
            <w:shd w:val="clear" w:color="auto" w:fill="C00000"/>
          </w:tcPr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  <w:r w:rsidRPr="00B95051">
              <w:rPr>
                <w:b/>
                <w:color w:val="000000" w:themeColor="text1"/>
                <w:sz w:val="32"/>
                <w:szCs w:val="32"/>
              </w:rPr>
              <w:t>Středa</w:t>
            </w:r>
          </w:p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9D1543" w:rsidRPr="00B95051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:rsidR="009D1543" w:rsidRPr="00224520" w:rsidRDefault="009D1543" w:rsidP="00670BFD">
            <w:pPr>
              <w:rPr>
                <w:b/>
                <w:sz w:val="28"/>
                <w:szCs w:val="28"/>
              </w:rPr>
            </w:pPr>
            <w:r w:rsidRPr="00224520">
              <w:rPr>
                <w:b/>
                <w:sz w:val="28"/>
                <w:szCs w:val="28"/>
              </w:rPr>
              <w:t xml:space="preserve">Veselé pískání </w:t>
            </w:r>
          </w:p>
          <w:p w:rsidR="009D1543" w:rsidRPr="00224520" w:rsidRDefault="009D1543" w:rsidP="00670BFD">
            <w:pPr>
              <w:rPr>
                <w:sz w:val="28"/>
                <w:szCs w:val="28"/>
              </w:rPr>
            </w:pPr>
            <w:r w:rsidRPr="00224520">
              <w:rPr>
                <w:sz w:val="28"/>
                <w:szCs w:val="28"/>
              </w:rPr>
              <w:t>15:30 - 16:30</w:t>
            </w:r>
          </w:p>
        </w:tc>
        <w:tc>
          <w:tcPr>
            <w:tcW w:w="2551" w:type="dxa"/>
          </w:tcPr>
          <w:p w:rsidR="009D1543" w:rsidRPr="00224520" w:rsidRDefault="009D1543" w:rsidP="00670BFD">
            <w:pPr>
              <w:rPr>
                <w:i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92D050"/>
          </w:tcPr>
          <w:p w:rsidR="009D1543" w:rsidRPr="00224520" w:rsidRDefault="009D1543" w:rsidP="00670BFD">
            <w:pPr>
              <w:rPr>
                <w:i/>
                <w:sz w:val="18"/>
                <w:szCs w:val="18"/>
              </w:rPr>
            </w:pPr>
            <w:r w:rsidRPr="00224520">
              <w:rPr>
                <w:i/>
                <w:sz w:val="18"/>
                <w:szCs w:val="18"/>
              </w:rPr>
              <w:t>ve třídě želviček</w:t>
            </w:r>
          </w:p>
        </w:tc>
      </w:tr>
      <w:tr w:rsidR="009D1543" w:rsidTr="00670BFD">
        <w:tc>
          <w:tcPr>
            <w:tcW w:w="2265" w:type="dxa"/>
            <w:shd w:val="clear" w:color="auto" w:fill="D99594" w:themeFill="accent2" w:themeFillTint="99"/>
          </w:tcPr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  <w:r w:rsidRPr="00B95051">
              <w:rPr>
                <w:b/>
                <w:color w:val="000000" w:themeColor="text1"/>
                <w:sz w:val="32"/>
                <w:szCs w:val="32"/>
              </w:rPr>
              <w:t>Čtvrtek</w:t>
            </w:r>
          </w:p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9D1543" w:rsidRPr="00B95051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:rsidR="009D1543" w:rsidRPr="00224520" w:rsidRDefault="009D1543" w:rsidP="00670BFD">
            <w:pPr>
              <w:rPr>
                <w:sz w:val="28"/>
                <w:szCs w:val="28"/>
              </w:rPr>
            </w:pPr>
            <w:r w:rsidRPr="00224520">
              <w:rPr>
                <w:b/>
                <w:sz w:val="28"/>
                <w:szCs w:val="28"/>
              </w:rPr>
              <w:t>Šikula</w:t>
            </w:r>
            <w:r w:rsidRPr="00224520">
              <w:rPr>
                <w:sz w:val="28"/>
                <w:szCs w:val="28"/>
              </w:rPr>
              <w:t xml:space="preserve"> – sudý týden RYBIČKY</w:t>
            </w:r>
          </w:p>
          <w:p w:rsidR="009D1543" w:rsidRPr="00224520" w:rsidRDefault="009D1543" w:rsidP="00670BFD">
            <w:pPr>
              <w:rPr>
                <w:sz w:val="28"/>
                <w:szCs w:val="28"/>
              </w:rPr>
            </w:pPr>
            <w:r w:rsidRPr="00224520">
              <w:rPr>
                <w:sz w:val="28"/>
                <w:szCs w:val="28"/>
              </w:rPr>
              <w:t xml:space="preserve">15:30 – 16:30 </w:t>
            </w:r>
          </w:p>
        </w:tc>
        <w:tc>
          <w:tcPr>
            <w:tcW w:w="2551" w:type="dxa"/>
          </w:tcPr>
          <w:p w:rsidR="009D1543" w:rsidRPr="00224520" w:rsidRDefault="009D1543" w:rsidP="00670BFD">
            <w:pPr>
              <w:rPr>
                <w:sz w:val="28"/>
                <w:szCs w:val="28"/>
              </w:rPr>
            </w:pPr>
            <w:r w:rsidRPr="00224520">
              <w:rPr>
                <w:b/>
                <w:sz w:val="28"/>
                <w:szCs w:val="28"/>
              </w:rPr>
              <w:t>Šikula</w:t>
            </w:r>
            <w:r w:rsidRPr="00224520">
              <w:rPr>
                <w:sz w:val="28"/>
                <w:szCs w:val="28"/>
              </w:rPr>
              <w:t xml:space="preserve"> – lichý týden ŽELVIČKY</w:t>
            </w:r>
          </w:p>
          <w:p w:rsidR="009D1543" w:rsidRPr="00224520" w:rsidRDefault="009D1543" w:rsidP="00670BFD">
            <w:pPr>
              <w:rPr>
                <w:i/>
                <w:sz w:val="28"/>
                <w:szCs w:val="28"/>
              </w:rPr>
            </w:pPr>
            <w:r w:rsidRPr="00224520">
              <w:rPr>
                <w:sz w:val="28"/>
                <w:szCs w:val="28"/>
              </w:rPr>
              <w:t>15:30 – 16:30</w:t>
            </w:r>
          </w:p>
        </w:tc>
        <w:tc>
          <w:tcPr>
            <w:tcW w:w="1554" w:type="dxa"/>
            <w:shd w:val="clear" w:color="auto" w:fill="92D050"/>
          </w:tcPr>
          <w:p w:rsidR="009D1543" w:rsidRPr="00224520" w:rsidRDefault="009D1543" w:rsidP="00670BFD">
            <w:pPr>
              <w:rPr>
                <w:i/>
                <w:sz w:val="18"/>
                <w:szCs w:val="18"/>
              </w:rPr>
            </w:pPr>
            <w:r w:rsidRPr="00224520">
              <w:rPr>
                <w:i/>
                <w:sz w:val="18"/>
                <w:szCs w:val="18"/>
              </w:rPr>
              <w:t xml:space="preserve">ve třídě želviček </w:t>
            </w:r>
          </w:p>
        </w:tc>
      </w:tr>
      <w:tr w:rsidR="009D1543" w:rsidRPr="00B95051" w:rsidTr="00670BFD">
        <w:tc>
          <w:tcPr>
            <w:tcW w:w="2265" w:type="dxa"/>
            <w:shd w:val="clear" w:color="auto" w:fill="D99594" w:themeFill="accent2" w:themeFillTint="99"/>
          </w:tcPr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  <w:r w:rsidRPr="00B95051">
              <w:rPr>
                <w:b/>
                <w:color w:val="000000" w:themeColor="text1"/>
                <w:sz w:val="32"/>
                <w:szCs w:val="32"/>
              </w:rPr>
              <w:t>Čtvrtek</w:t>
            </w:r>
          </w:p>
          <w:p w:rsidR="009D1543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9D1543" w:rsidRPr="00B95051" w:rsidRDefault="009D1543" w:rsidP="00670BFD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:rsidR="009D1543" w:rsidRPr="00224520" w:rsidRDefault="009D1543" w:rsidP="00670BFD">
            <w:pPr>
              <w:rPr>
                <w:sz w:val="28"/>
                <w:szCs w:val="28"/>
              </w:rPr>
            </w:pPr>
            <w:r w:rsidRPr="00224520">
              <w:rPr>
                <w:sz w:val="28"/>
                <w:szCs w:val="28"/>
              </w:rPr>
              <w:t>ANGLIČTINA – lichý týden RYBIČKY</w:t>
            </w:r>
          </w:p>
          <w:p w:rsidR="009D1543" w:rsidRPr="00224520" w:rsidRDefault="009D1543" w:rsidP="00670BFD">
            <w:pPr>
              <w:rPr>
                <w:sz w:val="28"/>
                <w:szCs w:val="28"/>
              </w:rPr>
            </w:pPr>
            <w:r w:rsidRPr="00224520">
              <w:rPr>
                <w:sz w:val="28"/>
                <w:szCs w:val="28"/>
              </w:rPr>
              <w:t xml:space="preserve">15:30 – 16:30 </w:t>
            </w:r>
          </w:p>
        </w:tc>
        <w:tc>
          <w:tcPr>
            <w:tcW w:w="2551" w:type="dxa"/>
          </w:tcPr>
          <w:p w:rsidR="009D1543" w:rsidRPr="00224520" w:rsidRDefault="009D1543" w:rsidP="00670BFD">
            <w:pPr>
              <w:rPr>
                <w:sz w:val="28"/>
                <w:szCs w:val="28"/>
              </w:rPr>
            </w:pPr>
            <w:r w:rsidRPr="00224520">
              <w:rPr>
                <w:sz w:val="28"/>
                <w:szCs w:val="28"/>
              </w:rPr>
              <w:t>ANGLIČTINA – sudý týden ŽELVIČKY</w:t>
            </w:r>
          </w:p>
          <w:p w:rsidR="009D1543" w:rsidRPr="00224520" w:rsidRDefault="009D1543" w:rsidP="00670BFD">
            <w:pPr>
              <w:rPr>
                <w:i/>
                <w:sz w:val="28"/>
                <w:szCs w:val="28"/>
              </w:rPr>
            </w:pPr>
            <w:r w:rsidRPr="00224520">
              <w:rPr>
                <w:sz w:val="28"/>
                <w:szCs w:val="28"/>
              </w:rPr>
              <w:t>15:30 – 16:30</w:t>
            </w:r>
          </w:p>
        </w:tc>
        <w:tc>
          <w:tcPr>
            <w:tcW w:w="1554" w:type="dxa"/>
            <w:shd w:val="clear" w:color="auto" w:fill="92D050"/>
          </w:tcPr>
          <w:p w:rsidR="009D1543" w:rsidRPr="00224520" w:rsidRDefault="009D1543" w:rsidP="00670BFD">
            <w:pPr>
              <w:rPr>
                <w:i/>
                <w:sz w:val="18"/>
                <w:szCs w:val="18"/>
              </w:rPr>
            </w:pPr>
            <w:r w:rsidRPr="00224520">
              <w:rPr>
                <w:i/>
                <w:sz w:val="18"/>
                <w:szCs w:val="18"/>
              </w:rPr>
              <w:t xml:space="preserve">ve třídě želviček </w:t>
            </w:r>
          </w:p>
        </w:tc>
      </w:tr>
    </w:tbl>
    <w:p w:rsidR="009D1543" w:rsidRDefault="009D1543" w:rsidP="009D1543">
      <w:pPr>
        <w:rPr>
          <w:sz w:val="32"/>
          <w:szCs w:val="32"/>
        </w:rPr>
      </w:pPr>
    </w:p>
    <w:p w:rsidR="009D1543" w:rsidRPr="00B95051" w:rsidRDefault="009D1543" w:rsidP="009D1543">
      <w:pPr>
        <w:rPr>
          <w:sz w:val="32"/>
          <w:szCs w:val="32"/>
        </w:rPr>
      </w:pPr>
      <w:r>
        <w:rPr>
          <w:sz w:val="32"/>
          <w:szCs w:val="32"/>
        </w:rPr>
        <w:t xml:space="preserve">Začínáme po adaptačním období v pondělí 5. října 2020 </w:t>
      </w:r>
    </w:p>
    <w:p w:rsidR="009D1543" w:rsidRDefault="009D1543" w:rsidP="009D1543">
      <w:pPr>
        <w:rPr>
          <w:sz w:val="32"/>
          <w:szCs w:val="32"/>
        </w:rPr>
      </w:pPr>
    </w:p>
    <w:p w:rsidR="009D1543" w:rsidRPr="00B410F4" w:rsidRDefault="009D1543" w:rsidP="009D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b/>
          <w:color w:val="FFFFFF" w:themeColor="background1"/>
          <w:sz w:val="32"/>
          <w:szCs w:val="32"/>
        </w:rPr>
      </w:pPr>
    </w:p>
    <w:p w:rsidR="009D1543" w:rsidRDefault="009D1543" w:rsidP="009D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b/>
          <w:color w:val="FFFFFF" w:themeColor="background1"/>
          <w:sz w:val="32"/>
          <w:szCs w:val="32"/>
        </w:rPr>
      </w:pPr>
      <w:r w:rsidRPr="00B410F4">
        <w:rPr>
          <w:b/>
          <w:color w:val="FFFFFF" w:themeColor="background1"/>
          <w:sz w:val="32"/>
          <w:szCs w:val="32"/>
        </w:rPr>
        <w:t>V pondělí probíhá ve třídě želviček od 16:15 do 16:45 MODLITBA</w:t>
      </w:r>
    </w:p>
    <w:p w:rsidR="009D1543" w:rsidRDefault="009D1543" w:rsidP="009D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Rodiče s dětmi jsou srdečně zváni!!!</w:t>
      </w:r>
    </w:p>
    <w:p w:rsidR="009D1543" w:rsidRPr="00B410F4" w:rsidRDefault="009D1543" w:rsidP="009D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b/>
          <w:color w:val="FFFFFF" w:themeColor="background1"/>
          <w:sz w:val="32"/>
          <w:szCs w:val="32"/>
        </w:rPr>
      </w:pPr>
      <w:r w:rsidRPr="00B410F4">
        <w:rPr>
          <w:b/>
          <w:color w:val="FFFFFF" w:themeColor="background1"/>
          <w:sz w:val="32"/>
          <w:szCs w:val="32"/>
        </w:rPr>
        <w:t xml:space="preserve"> </w:t>
      </w:r>
    </w:p>
    <w:p w:rsidR="009D1543" w:rsidRDefault="009D1543"/>
    <w:sectPr w:rsidR="009D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F"/>
    <w:rsid w:val="0002521C"/>
    <w:rsid w:val="00025FD5"/>
    <w:rsid w:val="00372432"/>
    <w:rsid w:val="003A1F2B"/>
    <w:rsid w:val="004618E0"/>
    <w:rsid w:val="006F199F"/>
    <w:rsid w:val="009D1543"/>
    <w:rsid w:val="00B14C46"/>
    <w:rsid w:val="00BE0BA4"/>
    <w:rsid w:val="00CF5461"/>
    <w:rsid w:val="00E62995"/>
    <w:rsid w:val="00E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C39E-EA8A-4705-A60E-D32B2BA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9F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6F199F"/>
    <w:pPr>
      <w:keepNext/>
      <w:keepLines/>
      <w:spacing w:after="0" w:line="259" w:lineRule="auto"/>
      <w:ind w:right="10"/>
      <w:jc w:val="center"/>
      <w:outlineLvl w:val="1"/>
    </w:pPr>
    <w:rPr>
      <w:rFonts w:ascii="Comic Sans MS" w:eastAsia="Comic Sans MS" w:hAnsi="Comic Sans MS" w:cs="Comic Sans MS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199F"/>
    <w:rPr>
      <w:rFonts w:ascii="Comic Sans MS" w:eastAsia="Comic Sans MS" w:hAnsi="Comic Sans MS" w:cs="Comic Sans MS"/>
      <w:b/>
      <w:color w:val="000000"/>
      <w:lang w:eastAsia="cs-CZ"/>
    </w:rPr>
  </w:style>
  <w:style w:type="table" w:customStyle="1" w:styleId="TableGrid">
    <w:name w:val="TableGrid"/>
    <w:rsid w:val="006F199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9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HP Inc.</cp:lastModifiedBy>
  <cp:revision>2</cp:revision>
  <dcterms:created xsi:type="dcterms:W3CDTF">2020-08-26T13:44:00Z</dcterms:created>
  <dcterms:modified xsi:type="dcterms:W3CDTF">2020-08-26T13:44:00Z</dcterms:modified>
</cp:coreProperties>
</file>